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EEF9" w14:textId="77777777" w:rsidR="00403BF3" w:rsidRPr="00E73574" w:rsidRDefault="00617423" w:rsidP="004C38C0">
      <w:pPr>
        <w:jc w:val="center"/>
        <w:rPr>
          <w:b/>
          <w:i/>
          <w:color w:val="0000FF"/>
          <w:sz w:val="48"/>
          <w:szCs w:val="48"/>
          <w:lang w:val="en-US"/>
        </w:rPr>
      </w:pPr>
      <w:r w:rsidRPr="00E73574">
        <w:rPr>
          <w:b/>
          <w:i/>
          <w:color w:val="0000FF"/>
          <w:sz w:val="48"/>
          <w:szCs w:val="48"/>
          <w:lang w:val="en-US"/>
        </w:rPr>
        <w:t>Aquatic Animal Health Technical Forum</w:t>
      </w:r>
    </w:p>
    <w:p w14:paraId="0E547BBC" w14:textId="77777777" w:rsidR="00617423" w:rsidRPr="00043591" w:rsidRDefault="00617423" w:rsidP="00E4368A">
      <w:pPr>
        <w:spacing w:line="240" w:lineRule="auto"/>
        <w:jc w:val="center"/>
        <w:rPr>
          <w:sz w:val="44"/>
          <w:szCs w:val="44"/>
          <w:u w:val="single"/>
          <w:lang w:val="en-US"/>
        </w:rPr>
      </w:pPr>
      <w:r w:rsidRPr="00043591">
        <w:rPr>
          <w:sz w:val="44"/>
          <w:szCs w:val="44"/>
          <w:u w:val="single"/>
          <w:lang w:val="en-US"/>
        </w:rPr>
        <w:t>Registration Form</w:t>
      </w:r>
    </w:p>
    <w:p w14:paraId="645AC916" w14:textId="77777777" w:rsidR="00E4368A" w:rsidRDefault="00677761" w:rsidP="00E4368A">
      <w:pPr>
        <w:spacing w:line="240" w:lineRule="auto"/>
        <w:jc w:val="center"/>
        <w:rPr>
          <w:sz w:val="24"/>
          <w:szCs w:val="24"/>
          <w:lang w:val="en-US"/>
        </w:rPr>
      </w:pPr>
      <w:r w:rsidRPr="00043591">
        <w:rPr>
          <w:sz w:val="24"/>
          <w:szCs w:val="24"/>
          <w:lang w:val="en-US"/>
        </w:rPr>
        <w:t xml:space="preserve">Wednesday </w:t>
      </w:r>
      <w:r w:rsidR="00E4368A">
        <w:rPr>
          <w:sz w:val="24"/>
          <w:szCs w:val="24"/>
          <w:lang w:val="en-US"/>
        </w:rPr>
        <w:t>22</w:t>
      </w:r>
      <w:r w:rsidR="00E4368A" w:rsidRPr="00E4368A">
        <w:rPr>
          <w:sz w:val="24"/>
          <w:szCs w:val="24"/>
          <w:vertAlign w:val="superscript"/>
          <w:lang w:val="en-US"/>
        </w:rPr>
        <w:t>nd</w:t>
      </w:r>
      <w:r w:rsidR="00E4368A">
        <w:rPr>
          <w:sz w:val="24"/>
          <w:szCs w:val="24"/>
          <w:lang w:val="en-US"/>
        </w:rPr>
        <w:t xml:space="preserve"> March to Friday 24</w:t>
      </w:r>
      <w:r w:rsidR="00E4368A" w:rsidRPr="00E4368A">
        <w:rPr>
          <w:sz w:val="24"/>
          <w:szCs w:val="24"/>
          <w:vertAlign w:val="superscript"/>
          <w:lang w:val="en-US"/>
        </w:rPr>
        <w:t>th</w:t>
      </w:r>
      <w:r w:rsidR="00E4368A">
        <w:rPr>
          <w:sz w:val="24"/>
          <w:szCs w:val="24"/>
          <w:lang w:val="en-US"/>
        </w:rPr>
        <w:t xml:space="preserve"> March 2023</w:t>
      </w:r>
      <w:r w:rsidR="008C0D58">
        <w:rPr>
          <w:sz w:val="24"/>
          <w:szCs w:val="24"/>
          <w:lang w:val="en-US"/>
        </w:rPr>
        <w:t>.</w:t>
      </w:r>
    </w:p>
    <w:p w14:paraId="5A1B9464" w14:textId="2ACF0E0D" w:rsidR="00617423" w:rsidRPr="0067355C" w:rsidRDefault="008C0D58" w:rsidP="00E4368A">
      <w:pPr>
        <w:spacing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Hosted by Queensland</w:t>
      </w:r>
      <w:r w:rsidRPr="008C0D58">
        <w:rPr>
          <w:rFonts w:eastAsia="Times New Roman" w:cs="Times New Roman"/>
          <w:sz w:val="24"/>
          <w:szCs w:val="24"/>
          <w:lang w:val="en-US" w:eastAsia="en-US"/>
        </w:rPr>
        <w:t xml:space="preserve"> Department of Agriculture and Fisheries, Biosecurity Science Laboratory.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240"/>
        <w:gridCol w:w="5675"/>
      </w:tblGrid>
      <w:tr w:rsidR="00617423" w:rsidRPr="0067355C" w14:paraId="0424A106" w14:textId="77777777" w:rsidTr="004C38C0">
        <w:tc>
          <w:tcPr>
            <w:tcW w:w="5240" w:type="dxa"/>
          </w:tcPr>
          <w:p w14:paraId="6F18A9E6" w14:textId="77777777" w:rsidR="00617423" w:rsidRPr="0067355C" w:rsidRDefault="00617423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Title:</w:t>
            </w:r>
          </w:p>
          <w:p w14:paraId="203ADA23" w14:textId="77777777" w:rsidR="0067355C" w:rsidRPr="0067355C" w:rsidRDefault="0067355C" w:rsidP="00617423">
            <w:pPr>
              <w:rPr>
                <w:b/>
                <w:lang w:val="en-US"/>
              </w:rPr>
            </w:pPr>
          </w:p>
        </w:tc>
        <w:tc>
          <w:tcPr>
            <w:tcW w:w="5675" w:type="dxa"/>
          </w:tcPr>
          <w:p w14:paraId="0CCF34AE" w14:textId="77777777" w:rsidR="00617423" w:rsidRPr="0067355C" w:rsidRDefault="00617423" w:rsidP="00617423">
            <w:pPr>
              <w:jc w:val="center"/>
              <w:rPr>
                <w:lang w:val="en-US"/>
              </w:rPr>
            </w:pPr>
          </w:p>
        </w:tc>
      </w:tr>
      <w:tr w:rsidR="00617423" w:rsidRPr="0067355C" w14:paraId="19E3F1CA" w14:textId="77777777" w:rsidTr="004C38C0">
        <w:tc>
          <w:tcPr>
            <w:tcW w:w="5240" w:type="dxa"/>
          </w:tcPr>
          <w:p w14:paraId="0C42244C" w14:textId="77777777" w:rsidR="00617423" w:rsidRPr="0067355C" w:rsidRDefault="00617423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Surname:</w:t>
            </w:r>
          </w:p>
          <w:p w14:paraId="6077252A" w14:textId="77777777" w:rsidR="0067355C" w:rsidRPr="0067355C" w:rsidRDefault="0067355C" w:rsidP="00617423">
            <w:pPr>
              <w:rPr>
                <w:b/>
                <w:lang w:val="en-US"/>
              </w:rPr>
            </w:pPr>
          </w:p>
        </w:tc>
        <w:tc>
          <w:tcPr>
            <w:tcW w:w="5675" w:type="dxa"/>
          </w:tcPr>
          <w:p w14:paraId="55D9A6E1" w14:textId="77777777" w:rsidR="00617423" w:rsidRPr="0067355C" w:rsidRDefault="00617423" w:rsidP="00617423">
            <w:pPr>
              <w:jc w:val="center"/>
              <w:rPr>
                <w:lang w:val="en-US"/>
              </w:rPr>
            </w:pPr>
          </w:p>
        </w:tc>
      </w:tr>
      <w:tr w:rsidR="00617423" w:rsidRPr="0067355C" w14:paraId="597ED131" w14:textId="77777777" w:rsidTr="004C38C0">
        <w:tc>
          <w:tcPr>
            <w:tcW w:w="5240" w:type="dxa"/>
          </w:tcPr>
          <w:p w14:paraId="58BF8303" w14:textId="77777777" w:rsidR="00617423" w:rsidRPr="0067355C" w:rsidRDefault="00617423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Preferred Given Name:</w:t>
            </w:r>
          </w:p>
          <w:p w14:paraId="4611DF82" w14:textId="77777777" w:rsidR="0067355C" w:rsidRPr="0067355C" w:rsidRDefault="0067355C" w:rsidP="00617423">
            <w:pPr>
              <w:rPr>
                <w:b/>
                <w:lang w:val="en-US"/>
              </w:rPr>
            </w:pPr>
          </w:p>
        </w:tc>
        <w:tc>
          <w:tcPr>
            <w:tcW w:w="5675" w:type="dxa"/>
          </w:tcPr>
          <w:p w14:paraId="36B85AC4" w14:textId="77777777" w:rsidR="00617423" w:rsidRPr="0067355C" w:rsidRDefault="00617423" w:rsidP="00617423">
            <w:pPr>
              <w:jc w:val="center"/>
              <w:rPr>
                <w:lang w:val="en-US"/>
              </w:rPr>
            </w:pPr>
          </w:p>
        </w:tc>
      </w:tr>
      <w:tr w:rsidR="00617423" w:rsidRPr="0067355C" w14:paraId="41A16160" w14:textId="77777777" w:rsidTr="004C38C0">
        <w:tc>
          <w:tcPr>
            <w:tcW w:w="5240" w:type="dxa"/>
          </w:tcPr>
          <w:p w14:paraId="712C2348" w14:textId="77777777" w:rsidR="00617423" w:rsidRPr="0067355C" w:rsidRDefault="00677761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Organization</w:t>
            </w:r>
            <w:r w:rsidR="00617423" w:rsidRPr="0067355C">
              <w:rPr>
                <w:b/>
                <w:lang w:val="en-US"/>
              </w:rPr>
              <w:t>:</w:t>
            </w:r>
          </w:p>
          <w:p w14:paraId="4552833B" w14:textId="77777777" w:rsidR="00617423" w:rsidRPr="0067355C" w:rsidRDefault="00617423" w:rsidP="00617423">
            <w:pPr>
              <w:rPr>
                <w:b/>
                <w:lang w:val="en-US"/>
              </w:rPr>
            </w:pPr>
          </w:p>
        </w:tc>
        <w:tc>
          <w:tcPr>
            <w:tcW w:w="5675" w:type="dxa"/>
          </w:tcPr>
          <w:p w14:paraId="098154DD" w14:textId="77777777" w:rsidR="00617423" w:rsidRPr="0067355C" w:rsidRDefault="00617423" w:rsidP="00617423">
            <w:pPr>
              <w:jc w:val="center"/>
              <w:rPr>
                <w:lang w:val="en-US"/>
              </w:rPr>
            </w:pPr>
          </w:p>
        </w:tc>
      </w:tr>
      <w:tr w:rsidR="00617423" w:rsidRPr="0067355C" w14:paraId="03CF2E18" w14:textId="77777777" w:rsidTr="004C38C0">
        <w:tc>
          <w:tcPr>
            <w:tcW w:w="5240" w:type="dxa"/>
          </w:tcPr>
          <w:p w14:paraId="67217777" w14:textId="77777777" w:rsidR="00617423" w:rsidRPr="0067355C" w:rsidRDefault="00617423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Position:</w:t>
            </w:r>
          </w:p>
          <w:p w14:paraId="09F0F709" w14:textId="77777777" w:rsidR="00617423" w:rsidRPr="0067355C" w:rsidRDefault="00617423" w:rsidP="00617423">
            <w:pPr>
              <w:rPr>
                <w:b/>
                <w:lang w:val="en-US"/>
              </w:rPr>
            </w:pPr>
          </w:p>
        </w:tc>
        <w:tc>
          <w:tcPr>
            <w:tcW w:w="5675" w:type="dxa"/>
          </w:tcPr>
          <w:p w14:paraId="7C41CFD6" w14:textId="77777777" w:rsidR="00617423" w:rsidRPr="0067355C" w:rsidRDefault="00617423" w:rsidP="00617423">
            <w:pPr>
              <w:jc w:val="center"/>
              <w:rPr>
                <w:lang w:val="en-US"/>
              </w:rPr>
            </w:pPr>
          </w:p>
        </w:tc>
      </w:tr>
      <w:tr w:rsidR="00617423" w:rsidRPr="0067355C" w14:paraId="0980FF22" w14:textId="77777777" w:rsidTr="004C38C0">
        <w:tc>
          <w:tcPr>
            <w:tcW w:w="5240" w:type="dxa"/>
          </w:tcPr>
          <w:p w14:paraId="3E28112E" w14:textId="77777777" w:rsidR="00617423" w:rsidRPr="0067355C" w:rsidRDefault="00617423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Email address:</w:t>
            </w:r>
          </w:p>
          <w:p w14:paraId="2227EFF9" w14:textId="77777777" w:rsidR="00617423" w:rsidRPr="0067355C" w:rsidRDefault="00617423" w:rsidP="00617423">
            <w:pPr>
              <w:rPr>
                <w:b/>
                <w:lang w:val="en-US"/>
              </w:rPr>
            </w:pPr>
          </w:p>
        </w:tc>
        <w:tc>
          <w:tcPr>
            <w:tcW w:w="5675" w:type="dxa"/>
          </w:tcPr>
          <w:p w14:paraId="712DEA43" w14:textId="77777777" w:rsidR="00617423" w:rsidRPr="0067355C" w:rsidRDefault="00617423" w:rsidP="00617423">
            <w:pPr>
              <w:jc w:val="center"/>
              <w:rPr>
                <w:lang w:val="en-US"/>
              </w:rPr>
            </w:pPr>
          </w:p>
        </w:tc>
      </w:tr>
      <w:tr w:rsidR="00617423" w:rsidRPr="0067355C" w14:paraId="0B24E222" w14:textId="77777777" w:rsidTr="004C38C0">
        <w:tc>
          <w:tcPr>
            <w:tcW w:w="5240" w:type="dxa"/>
          </w:tcPr>
          <w:p w14:paraId="34C87951" w14:textId="77777777" w:rsidR="00617423" w:rsidRPr="0067355C" w:rsidRDefault="00617423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Contact phone number:</w:t>
            </w:r>
          </w:p>
          <w:p w14:paraId="09E2FA96" w14:textId="77777777" w:rsidR="00617423" w:rsidRPr="0067355C" w:rsidRDefault="00617423" w:rsidP="00617423">
            <w:pPr>
              <w:rPr>
                <w:b/>
                <w:lang w:val="en-US"/>
              </w:rPr>
            </w:pPr>
          </w:p>
        </w:tc>
        <w:tc>
          <w:tcPr>
            <w:tcW w:w="5675" w:type="dxa"/>
          </w:tcPr>
          <w:p w14:paraId="63B3FE05" w14:textId="77777777" w:rsidR="00617423" w:rsidRPr="0067355C" w:rsidRDefault="00617423" w:rsidP="00617423">
            <w:pPr>
              <w:jc w:val="center"/>
              <w:rPr>
                <w:lang w:val="en-US"/>
              </w:rPr>
            </w:pPr>
          </w:p>
        </w:tc>
      </w:tr>
      <w:tr w:rsidR="00617423" w:rsidRPr="0067355C" w14:paraId="73274207" w14:textId="77777777" w:rsidTr="004C38C0">
        <w:trPr>
          <w:trHeight w:val="604"/>
        </w:trPr>
        <w:tc>
          <w:tcPr>
            <w:tcW w:w="5240" w:type="dxa"/>
          </w:tcPr>
          <w:p w14:paraId="2103DD70" w14:textId="77777777" w:rsidR="00617423" w:rsidRPr="0067355C" w:rsidRDefault="00617423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Special dietary requirements (if any):</w:t>
            </w:r>
          </w:p>
          <w:p w14:paraId="2C52D62C" w14:textId="77777777" w:rsidR="00617423" w:rsidRPr="0067355C" w:rsidRDefault="00617423" w:rsidP="00617423">
            <w:pPr>
              <w:rPr>
                <w:b/>
                <w:lang w:val="en-US"/>
              </w:rPr>
            </w:pPr>
          </w:p>
        </w:tc>
        <w:tc>
          <w:tcPr>
            <w:tcW w:w="5675" w:type="dxa"/>
          </w:tcPr>
          <w:p w14:paraId="00EF3094" w14:textId="77777777" w:rsidR="00617423" w:rsidRPr="0067355C" w:rsidRDefault="00617423" w:rsidP="00617423">
            <w:pPr>
              <w:jc w:val="center"/>
              <w:rPr>
                <w:lang w:val="en-US"/>
              </w:rPr>
            </w:pPr>
          </w:p>
        </w:tc>
      </w:tr>
      <w:tr w:rsidR="004C38C0" w:rsidRPr="0067355C" w14:paraId="0FBE349B" w14:textId="77777777" w:rsidTr="004C38C0">
        <w:trPr>
          <w:trHeight w:val="604"/>
        </w:trPr>
        <w:tc>
          <w:tcPr>
            <w:tcW w:w="5240" w:type="dxa"/>
          </w:tcPr>
          <w:p w14:paraId="441D0373" w14:textId="77777777" w:rsidR="004C38C0" w:rsidRPr="0067355C" w:rsidRDefault="004C38C0" w:rsidP="004C38C0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Accommodation booking required?</w:t>
            </w:r>
          </w:p>
        </w:tc>
        <w:tc>
          <w:tcPr>
            <w:tcW w:w="5675" w:type="dxa"/>
          </w:tcPr>
          <w:p w14:paraId="281A305D" w14:textId="77777777" w:rsidR="004C38C0" w:rsidRPr="0067355C" w:rsidRDefault="004C38C0" w:rsidP="00617423">
            <w:pPr>
              <w:jc w:val="center"/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 xml:space="preserve">Yes/No </w:t>
            </w:r>
          </w:p>
        </w:tc>
      </w:tr>
      <w:tr w:rsidR="00617423" w:rsidRPr="0067355C" w14:paraId="7DEA5E85" w14:textId="77777777" w:rsidTr="004C38C0">
        <w:tc>
          <w:tcPr>
            <w:tcW w:w="5240" w:type="dxa"/>
          </w:tcPr>
          <w:p w14:paraId="0EF4E977" w14:textId="77777777" w:rsidR="00617423" w:rsidRPr="0067355C" w:rsidRDefault="00617423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Areas of work or current projects:</w:t>
            </w:r>
          </w:p>
          <w:p w14:paraId="64AD34D3" w14:textId="77777777" w:rsidR="00617423" w:rsidRPr="0067355C" w:rsidRDefault="00617423" w:rsidP="00617423">
            <w:pPr>
              <w:rPr>
                <w:b/>
                <w:lang w:val="en-US"/>
              </w:rPr>
            </w:pPr>
          </w:p>
        </w:tc>
        <w:tc>
          <w:tcPr>
            <w:tcW w:w="5675" w:type="dxa"/>
          </w:tcPr>
          <w:p w14:paraId="63D05E23" w14:textId="77777777" w:rsidR="00617423" w:rsidRDefault="00617423" w:rsidP="00617423">
            <w:pPr>
              <w:jc w:val="center"/>
              <w:rPr>
                <w:lang w:val="en-US"/>
              </w:rPr>
            </w:pPr>
          </w:p>
          <w:p w14:paraId="4BB85C9A" w14:textId="77777777" w:rsidR="00043591" w:rsidRPr="0067355C" w:rsidRDefault="00043591" w:rsidP="00617423">
            <w:pPr>
              <w:jc w:val="center"/>
              <w:rPr>
                <w:lang w:val="en-US"/>
              </w:rPr>
            </w:pPr>
          </w:p>
          <w:p w14:paraId="7AC54B65" w14:textId="77777777" w:rsidR="008852D0" w:rsidRPr="0067355C" w:rsidRDefault="008852D0" w:rsidP="00617423">
            <w:pPr>
              <w:jc w:val="center"/>
              <w:rPr>
                <w:lang w:val="en-US"/>
              </w:rPr>
            </w:pPr>
          </w:p>
        </w:tc>
      </w:tr>
      <w:tr w:rsidR="00617423" w:rsidRPr="0067355C" w14:paraId="2EAE3DDE" w14:textId="77777777" w:rsidTr="004C38C0">
        <w:tc>
          <w:tcPr>
            <w:tcW w:w="5240" w:type="dxa"/>
            <w:tcBorders>
              <w:bottom w:val="single" w:sz="4" w:space="0" w:color="auto"/>
            </w:tcBorders>
          </w:tcPr>
          <w:p w14:paraId="233905D6" w14:textId="77777777" w:rsidR="00617423" w:rsidRPr="0067355C" w:rsidRDefault="00617423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Areas of work interests:</w:t>
            </w:r>
          </w:p>
          <w:p w14:paraId="5DA19D69" w14:textId="77777777" w:rsidR="00617423" w:rsidRPr="0067355C" w:rsidRDefault="00617423" w:rsidP="00617423">
            <w:pPr>
              <w:rPr>
                <w:b/>
                <w:lang w:val="en-US"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1C20A79A" w14:textId="77777777" w:rsidR="00617423" w:rsidRDefault="00617423" w:rsidP="00617423">
            <w:pPr>
              <w:jc w:val="center"/>
              <w:rPr>
                <w:lang w:val="en-US"/>
              </w:rPr>
            </w:pPr>
          </w:p>
          <w:p w14:paraId="2BCA8C59" w14:textId="77777777" w:rsidR="00043591" w:rsidRDefault="00043591" w:rsidP="00617423">
            <w:pPr>
              <w:jc w:val="center"/>
              <w:rPr>
                <w:lang w:val="en-US"/>
              </w:rPr>
            </w:pPr>
          </w:p>
          <w:p w14:paraId="1476FE2A" w14:textId="77777777" w:rsidR="00043591" w:rsidRDefault="00043591" w:rsidP="00617423">
            <w:pPr>
              <w:jc w:val="center"/>
              <w:rPr>
                <w:lang w:val="en-US"/>
              </w:rPr>
            </w:pPr>
          </w:p>
          <w:p w14:paraId="34013DD7" w14:textId="77777777" w:rsidR="00043591" w:rsidRPr="0067355C" w:rsidRDefault="00043591" w:rsidP="00617423">
            <w:pPr>
              <w:jc w:val="center"/>
              <w:rPr>
                <w:lang w:val="en-US"/>
              </w:rPr>
            </w:pPr>
          </w:p>
        </w:tc>
      </w:tr>
      <w:tr w:rsidR="00617423" w:rsidRPr="0067355C" w14:paraId="7F38DB75" w14:textId="77777777" w:rsidTr="004C38C0">
        <w:tc>
          <w:tcPr>
            <w:tcW w:w="5240" w:type="dxa"/>
            <w:tcBorders>
              <w:bottom w:val="single" w:sz="4" w:space="0" w:color="auto"/>
            </w:tcBorders>
          </w:tcPr>
          <w:p w14:paraId="6D88428A" w14:textId="77777777" w:rsidR="005A003F" w:rsidRPr="0067355C" w:rsidRDefault="00617423" w:rsidP="00617423">
            <w:pPr>
              <w:rPr>
                <w:lang w:val="en-US"/>
              </w:rPr>
            </w:pPr>
            <w:r w:rsidRPr="0067355C">
              <w:rPr>
                <w:lang w:val="en-US"/>
              </w:rPr>
              <w:t>You are encouraged to make a presentation on your area of work, an interesting case, techniques</w:t>
            </w:r>
            <w:r w:rsidR="005A003F" w:rsidRPr="0067355C">
              <w:rPr>
                <w:lang w:val="en-US"/>
              </w:rPr>
              <w:t>,</w:t>
            </w:r>
            <w:r w:rsidRPr="0067355C">
              <w:rPr>
                <w:lang w:val="en-US"/>
              </w:rPr>
              <w:t xml:space="preserve"> research etc</w:t>
            </w:r>
            <w:r w:rsidR="005A003F" w:rsidRPr="0067355C">
              <w:rPr>
                <w:lang w:val="en-US"/>
              </w:rPr>
              <w:t>.</w:t>
            </w:r>
            <w:r w:rsidRPr="0067355C">
              <w:rPr>
                <w:lang w:val="en-US"/>
              </w:rPr>
              <w:t xml:space="preserve"> </w:t>
            </w:r>
          </w:p>
          <w:p w14:paraId="1F6DA09F" w14:textId="131D4FD4" w:rsidR="00617423" w:rsidRPr="0067355C" w:rsidRDefault="005A003F" w:rsidP="00617423">
            <w:pPr>
              <w:rPr>
                <w:b/>
                <w:lang w:val="en-US"/>
              </w:rPr>
            </w:pPr>
            <w:r w:rsidRPr="0067355C">
              <w:rPr>
                <w:b/>
                <w:lang w:val="en-US"/>
              </w:rPr>
              <w:t>Th</w:t>
            </w:r>
            <w:r w:rsidR="00E4368A">
              <w:rPr>
                <w:b/>
                <w:lang w:val="en-US"/>
              </w:rPr>
              <w:t>ese presentations make up</w:t>
            </w:r>
            <w:r w:rsidR="00617423" w:rsidRPr="0067355C">
              <w:rPr>
                <w:b/>
                <w:lang w:val="en-US"/>
              </w:rPr>
              <w:t xml:space="preserve"> the workshop program.</w:t>
            </w:r>
          </w:p>
          <w:p w14:paraId="4BB7AA3C" w14:textId="77777777" w:rsidR="005A003F" w:rsidRPr="0067355C" w:rsidRDefault="005A003F" w:rsidP="00617423">
            <w:pPr>
              <w:rPr>
                <w:b/>
                <w:lang w:val="en-US"/>
              </w:rPr>
            </w:pPr>
          </w:p>
          <w:p w14:paraId="600A9BA8" w14:textId="71F8FAAD" w:rsidR="00617423" w:rsidRDefault="00617423" w:rsidP="00617423">
            <w:pPr>
              <w:rPr>
                <w:lang w:val="en-US"/>
              </w:rPr>
            </w:pPr>
            <w:r w:rsidRPr="0067355C">
              <w:rPr>
                <w:lang w:val="en-US"/>
              </w:rPr>
              <w:t>If you intend to present, please give a general topic/ title and duration (</w:t>
            </w:r>
            <w:proofErr w:type="spellStart"/>
            <w:r w:rsidRPr="0067355C">
              <w:rPr>
                <w:lang w:val="en-US"/>
              </w:rPr>
              <w:t>e.g</w:t>
            </w:r>
            <w:proofErr w:type="spellEnd"/>
            <w:r w:rsidRPr="0067355C">
              <w:rPr>
                <w:lang w:val="en-US"/>
              </w:rPr>
              <w:t xml:space="preserve"> </w:t>
            </w:r>
            <w:r w:rsidR="00E4368A">
              <w:rPr>
                <w:lang w:val="en-US"/>
              </w:rPr>
              <w:t>10 to</w:t>
            </w:r>
            <w:r w:rsidR="00677761" w:rsidRPr="0067355C">
              <w:rPr>
                <w:lang w:val="en-US"/>
              </w:rPr>
              <w:t xml:space="preserve"> 15 min</w:t>
            </w:r>
            <w:r w:rsidRPr="0067355C">
              <w:rPr>
                <w:lang w:val="en-US"/>
              </w:rPr>
              <w:t>)</w:t>
            </w:r>
            <w:r w:rsidR="008C0D58">
              <w:rPr>
                <w:lang w:val="en-US"/>
              </w:rPr>
              <w:t xml:space="preserve">. </w:t>
            </w:r>
          </w:p>
          <w:p w14:paraId="7924A7F2" w14:textId="236E1F65" w:rsidR="008C0D58" w:rsidRPr="008C0D58" w:rsidRDefault="008C0D58" w:rsidP="00617423">
            <w:pPr>
              <w:rPr>
                <w:color w:val="00B050"/>
                <w:lang w:val="en-US"/>
              </w:rPr>
            </w:pPr>
            <w:r w:rsidRPr="008C0D58">
              <w:rPr>
                <w:color w:val="00B050"/>
                <w:lang w:val="en-US"/>
              </w:rPr>
              <w:t xml:space="preserve">Please adhere to the time allocation for your presentation. </w:t>
            </w:r>
          </w:p>
          <w:p w14:paraId="12027066" w14:textId="77777777" w:rsidR="00617423" w:rsidRPr="0067355C" w:rsidRDefault="00617423" w:rsidP="00617423">
            <w:pPr>
              <w:rPr>
                <w:lang w:val="en-US"/>
              </w:rPr>
            </w:pPr>
            <w:r w:rsidRPr="0067355C">
              <w:rPr>
                <w:lang w:val="en-US"/>
              </w:rPr>
              <w:t xml:space="preserve"> 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029EAFE8" w14:textId="77777777" w:rsidR="00617423" w:rsidRDefault="00617423" w:rsidP="00617423">
            <w:pPr>
              <w:rPr>
                <w:lang w:val="en-US"/>
              </w:rPr>
            </w:pPr>
          </w:p>
          <w:p w14:paraId="1CCF0943" w14:textId="77777777" w:rsidR="00043591" w:rsidRDefault="00043591" w:rsidP="00617423">
            <w:pPr>
              <w:rPr>
                <w:lang w:val="en-US"/>
              </w:rPr>
            </w:pPr>
          </w:p>
          <w:p w14:paraId="4DA308BD" w14:textId="77777777" w:rsidR="00043591" w:rsidRDefault="00043591" w:rsidP="00617423">
            <w:pPr>
              <w:rPr>
                <w:lang w:val="en-US"/>
              </w:rPr>
            </w:pPr>
          </w:p>
          <w:p w14:paraId="02930A63" w14:textId="77777777" w:rsidR="00043591" w:rsidRDefault="00043591" w:rsidP="00617423">
            <w:pPr>
              <w:rPr>
                <w:lang w:val="en-US"/>
              </w:rPr>
            </w:pPr>
          </w:p>
          <w:p w14:paraId="5E0235A1" w14:textId="77777777" w:rsidR="00043591" w:rsidRDefault="00043591" w:rsidP="00617423">
            <w:pPr>
              <w:rPr>
                <w:lang w:val="en-US"/>
              </w:rPr>
            </w:pPr>
          </w:p>
          <w:p w14:paraId="15D04E24" w14:textId="77777777" w:rsidR="00043591" w:rsidRDefault="00043591" w:rsidP="00617423">
            <w:pPr>
              <w:rPr>
                <w:lang w:val="en-US"/>
              </w:rPr>
            </w:pPr>
          </w:p>
          <w:p w14:paraId="73526DBA" w14:textId="77777777" w:rsidR="00043591" w:rsidRDefault="00043591" w:rsidP="00617423">
            <w:pPr>
              <w:rPr>
                <w:lang w:val="en-US"/>
              </w:rPr>
            </w:pPr>
          </w:p>
          <w:p w14:paraId="3C4870AE" w14:textId="77777777" w:rsidR="00043591" w:rsidRDefault="00043591" w:rsidP="00617423">
            <w:pPr>
              <w:rPr>
                <w:lang w:val="en-US"/>
              </w:rPr>
            </w:pPr>
          </w:p>
          <w:p w14:paraId="4217A3A5" w14:textId="77777777" w:rsidR="00043591" w:rsidRDefault="00043591" w:rsidP="00617423">
            <w:pPr>
              <w:rPr>
                <w:lang w:val="en-US"/>
              </w:rPr>
            </w:pPr>
          </w:p>
          <w:p w14:paraId="1FEDC204" w14:textId="77777777" w:rsidR="00043591" w:rsidRPr="0067355C" w:rsidRDefault="00043591" w:rsidP="00617423">
            <w:pPr>
              <w:rPr>
                <w:lang w:val="en-US"/>
              </w:rPr>
            </w:pPr>
          </w:p>
        </w:tc>
      </w:tr>
    </w:tbl>
    <w:p w14:paraId="5E2E02C6" w14:textId="77777777" w:rsidR="00E4368A" w:rsidRDefault="00E4368A" w:rsidP="00E4368A">
      <w:pPr>
        <w:spacing w:after="20"/>
        <w:rPr>
          <w:lang w:val="en-US"/>
        </w:rPr>
      </w:pPr>
    </w:p>
    <w:p w14:paraId="565B0159" w14:textId="6CFC2C88" w:rsidR="00E4368A" w:rsidRPr="00E4368A" w:rsidRDefault="00617423" w:rsidP="00E4368A">
      <w:pPr>
        <w:spacing w:after="20"/>
        <w:rPr>
          <w:sz w:val="24"/>
          <w:szCs w:val="24"/>
          <w:lang w:val="en-US"/>
        </w:rPr>
      </w:pPr>
      <w:r w:rsidRPr="0067355C">
        <w:rPr>
          <w:lang w:val="en-US"/>
        </w:rPr>
        <w:t xml:space="preserve">Please return </w:t>
      </w:r>
      <w:r w:rsidR="00043BA2" w:rsidRPr="0067355C">
        <w:rPr>
          <w:lang w:val="en-US"/>
        </w:rPr>
        <w:t>t</w:t>
      </w:r>
      <w:r w:rsidRPr="0067355C">
        <w:rPr>
          <w:lang w:val="en-US"/>
        </w:rPr>
        <w:t xml:space="preserve">he completed form </w:t>
      </w:r>
      <w:r w:rsidR="00E4368A">
        <w:rPr>
          <w:lang w:val="en-US"/>
        </w:rPr>
        <w:t xml:space="preserve">to </w:t>
      </w:r>
      <w:hyperlink r:id="rId6" w:history="1">
        <w:r w:rsidR="00E4368A" w:rsidRPr="007B6232">
          <w:rPr>
            <w:rStyle w:val="Hyperlink"/>
            <w:lang w:val="en-US"/>
          </w:rPr>
          <w:t>Lynette.williams@csiro.au</w:t>
        </w:r>
      </w:hyperlink>
      <w:r w:rsidR="00E4368A">
        <w:rPr>
          <w:color w:val="0000FF"/>
          <w:lang w:val="en-US"/>
        </w:rPr>
        <w:t xml:space="preserve">   </w:t>
      </w:r>
      <w:proofErr w:type="gramStart"/>
      <w:r w:rsidRPr="00E4368A">
        <w:rPr>
          <w:color w:val="FF0000"/>
          <w:sz w:val="24"/>
          <w:szCs w:val="24"/>
          <w:lang w:val="en-US"/>
        </w:rPr>
        <w:t xml:space="preserve">by </w:t>
      </w:r>
      <w:r w:rsidR="00E4368A" w:rsidRPr="00E4368A">
        <w:rPr>
          <w:color w:val="FF0000"/>
          <w:sz w:val="24"/>
          <w:szCs w:val="24"/>
          <w:lang w:val="en-US"/>
        </w:rPr>
        <w:t xml:space="preserve"> Wednesday</w:t>
      </w:r>
      <w:proofErr w:type="gramEnd"/>
      <w:r w:rsidR="00E4368A" w:rsidRPr="00E4368A">
        <w:rPr>
          <w:color w:val="FF0000"/>
          <w:sz w:val="24"/>
          <w:szCs w:val="24"/>
          <w:lang w:val="en-US"/>
        </w:rPr>
        <w:t xml:space="preserve"> 1</w:t>
      </w:r>
      <w:r w:rsidR="00E4368A" w:rsidRPr="00E4368A">
        <w:rPr>
          <w:color w:val="FF0000"/>
          <w:sz w:val="24"/>
          <w:szCs w:val="24"/>
          <w:vertAlign w:val="superscript"/>
          <w:lang w:val="en-US"/>
        </w:rPr>
        <w:t>st</w:t>
      </w:r>
      <w:r w:rsidR="00E4368A" w:rsidRPr="00E4368A">
        <w:rPr>
          <w:color w:val="FF0000"/>
          <w:sz w:val="24"/>
          <w:szCs w:val="24"/>
          <w:lang w:val="en-US"/>
        </w:rPr>
        <w:t xml:space="preserve"> March 2023                                         </w:t>
      </w:r>
    </w:p>
    <w:p w14:paraId="538AE5CE" w14:textId="4A12A95F" w:rsidR="008852D0" w:rsidRPr="00E4368A" w:rsidRDefault="00E4368A" w:rsidP="00E4368A">
      <w:pPr>
        <w:ind w:left="1440"/>
      </w:pPr>
      <w:r>
        <w:t xml:space="preserve">                               </w:t>
      </w:r>
      <w:r w:rsidRPr="00D73501">
        <w:t>FRDC Project Number: 2018-144</w:t>
      </w:r>
    </w:p>
    <w:sectPr w:rsidR="008852D0" w:rsidRPr="00E4368A" w:rsidSect="00E4368A">
      <w:footerReference w:type="default" r:id="rId7"/>
      <w:pgSz w:w="11906" w:h="16838"/>
      <w:pgMar w:top="1134" w:right="1440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84A7" w14:textId="77777777" w:rsidR="004D46E5" w:rsidRDefault="004D46E5" w:rsidP="004C38C0">
      <w:pPr>
        <w:spacing w:after="0" w:line="240" w:lineRule="auto"/>
      </w:pPr>
      <w:r>
        <w:separator/>
      </w:r>
    </w:p>
  </w:endnote>
  <w:endnote w:type="continuationSeparator" w:id="0">
    <w:p w14:paraId="1598CA3C" w14:textId="77777777" w:rsidR="004D46E5" w:rsidRDefault="004D46E5" w:rsidP="004C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9EC5" w14:textId="77777777" w:rsidR="004C38C0" w:rsidRDefault="00AA3D04" w:rsidP="004C38C0">
    <w:pPr>
      <w:spacing w:after="20"/>
      <w:jc w:val="center"/>
      <w:rPr>
        <w:i/>
        <w:lang w:val="en-US"/>
      </w:rPr>
    </w:pPr>
    <w:r w:rsidRPr="00A05A74">
      <w:rPr>
        <w:noProof/>
      </w:rPr>
      <w:drawing>
        <wp:inline distT="0" distB="0" distL="0" distR="0" wp14:anchorId="617CB213" wp14:editId="07C87FBD">
          <wp:extent cx="1181100" cy="254047"/>
          <wp:effectExtent l="0" t="0" r="0" b="0"/>
          <wp:docPr id="1" name="Picture 1" descr="C:\Users\sla081\AppData\Local\Microsoft\Windows\Temporary Internet Files\Content.Word\72dpi_FRDC_2012_inline_rgb_blac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la081\AppData\Local\Microsoft\Windows\Temporary Internet Files\Content.Word\72dpi_FRDC_2012_inline_rgb_black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743" cy="264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55A629" w14:textId="77777777" w:rsidR="004C38C0" w:rsidRPr="008852D0" w:rsidRDefault="004C38C0" w:rsidP="004C38C0">
    <w:pPr>
      <w:spacing w:after="20"/>
      <w:jc w:val="center"/>
      <w:rPr>
        <w:i/>
        <w:lang w:val="en-US"/>
      </w:rPr>
    </w:pPr>
    <w:r>
      <w:rPr>
        <w:i/>
        <w:lang w:val="en-US"/>
      </w:rPr>
      <w:t>“Aquatic Animal Health Technical Forum” is</w:t>
    </w:r>
    <w:r>
      <w:rPr>
        <w:lang w:val="en-US"/>
      </w:rPr>
      <w:t xml:space="preserve"> supported f</w:t>
    </w:r>
    <w:r w:rsidRPr="008852D0">
      <w:rPr>
        <w:lang w:val="en-US"/>
      </w:rPr>
      <w:t>r</w:t>
    </w:r>
    <w:r>
      <w:rPr>
        <w:lang w:val="en-US"/>
      </w:rPr>
      <w:t>o</w:t>
    </w:r>
    <w:r w:rsidRPr="008852D0">
      <w:rPr>
        <w:lang w:val="en-US"/>
      </w:rPr>
      <w:t xml:space="preserve">m funding by the FRDC on behalf of the Australian Government.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FC1C" w14:textId="77777777" w:rsidR="004D46E5" w:rsidRDefault="004D46E5" w:rsidP="004C38C0">
      <w:pPr>
        <w:spacing w:after="0" w:line="240" w:lineRule="auto"/>
      </w:pPr>
      <w:r>
        <w:separator/>
      </w:r>
    </w:p>
  </w:footnote>
  <w:footnote w:type="continuationSeparator" w:id="0">
    <w:p w14:paraId="77DB7FCE" w14:textId="77777777" w:rsidR="004D46E5" w:rsidRDefault="004D46E5" w:rsidP="004C3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23"/>
    <w:rsid w:val="00032310"/>
    <w:rsid w:val="00043591"/>
    <w:rsid w:val="00043BA2"/>
    <w:rsid w:val="000B7359"/>
    <w:rsid w:val="000C3B1D"/>
    <w:rsid w:val="000C7285"/>
    <w:rsid w:val="001743EC"/>
    <w:rsid w:val="002377E5"/>
    <w:rsid w:val="00403BF3"/>
    <w:rsid w:val="004A0B81"/>
    <w:rsid w:val="004C1F62"/>
    <w:rsid w:val="004C38C0"/>
    <w:rsid w:val="004D46E5"/>
    <w:rsid w:val="005A003F"/>
    <w:rsid w:val="00617423"/>
    <w:rsid w:val="0062031C"/>
    <w:rsid w:val="0062080C"/>
    <w:rsid w:val="006525DD"/>
    <w:rsid w:val="0066487F"/>
    <w:rsid w:val="0067355C"/>
    <w:rsid w:val="00677761"/>
    <w:rsid w:val="00692AF8"/>
    <w:rsid w:val="007059C5"/>
    <w:rsid w:val="00731DF6"/>
    <w:rsid w:val="00756498"/>
    <w:rsid w:val="008852D0"/>
    <w:rsid w:val="008C0D58"/>
    <w:rsid w:val="00971479"/>
    <w:rsid w:val="00AA3D04"/>
    <w:rsid w:val="00B97AF3"/>
    <w:rsid w:val="00C16271"/>
    <w:rsid w:val="00C62A2D"/>
    <w:rsid w:val="00CC290A"/>
    <w:rsid w:val="00CF76F3"/>
    <w:rsid w:val="00D20A68"/>
    <w:rsid w:val="00D73501"/>
    <w:rsid w:val="00E05584"/>
    <w:rsid w:val="00E4368A"/>
    <w:rsid w:val="00E73574"/>
    <w:rsid w:val="00EB7BA7"/>
    <w:rsid w:val="00E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D2CEFE"/>
  <w15:docId w15:val="{C39B0F23-5B21-485C-BDC1-0C114F29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4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C0"/>
  </w:style>
  <w:style w:type="paragraph" w:styleId="Footer">
    <w:name w:val="footer"/>
    <w:basedOn w:val="Normal"/>
    <w:link w:val="FooterChar"/>
    <w:uiPriority w:val="99"/>
    <w:unhideWhenUsed/>
    <w:rsid w:val="004C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C0"/>
  </w:style>
  <w:style w:type="character" w:styleId="UnresolvedMention">
    <w:name w:val="Unresolved Mention"/>
    <w:basedOn w:val="DefaultParagraphFont"/>
    <w:uiPriority w:val="99"/>
    <w:semiHidden/>
    <w:unhideWhenUsed/>
    <w:rsid w:val="00E4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ette.williams@csiro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Nette (CAFHS, Geelong AAHL)</dc:creator>
  <cp:lastModifiedBy>Williams, Nette (AAHL, Geelong ACDP)</cp:lastModifiedBy>
  <cp:revision>2</cp:revision>
  <dcterms:created xsi:type="dcterms:W3CDTF">2022-12-11T22:31:00Z</dcterms:created>
  <dcterms:modified xsi:type="dcterms:W3CDTF">2022-12-11T22:31:00Z</dcterms:modified>
</cp:coreProperties>
</file>